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97" w:rsidRPr="004B4ADB" w:rsidRDefault="00967D97" w:rsidP="00DB2B41">
      <w:pPr>
        <w:tabs>
          <w:tab w:val="center" w:pos="4536"/>
        </w:tabs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41A34" w:rsidRPr="00603B66" w:rsidTr="00600F40">
        <w:trPr>
          <w:trHeight w:val="1400"/>
        </w:trPr>
        <w:tc>
          <w:tcPr>
            <w:tcW w:w="4785" w:type="dxa"/>
          </w:tcPr>
          <w:p w:rsidR="00241A34" w:rsidRPr="004B4ADB" w:rsidRDefault="00241A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DB2B41" w:rsidRPr="00603B66" w:rsidRDefault="0026137E" w:rsidP="00DB2B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r w:rsidR="00391E30">
              <w:rPr>
                <w:rFonts w:ascii="Times New Roman" w:hAnsi="Times New Roman" w:cs="Times New Roman"/>
                <w:sz w:val="24"/>
                <w:szCs w:val="24"/>
              </w:rPr>
              <w:t>ние  № 5</w:t>
            </w:r>
            <w:r w:rsidR="00391E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7B2D">
              <w:rPr>
                <w:rFonts w:ascii="Times New Roman" w:hAnsi="Times New Roman" w:cs="Times New Roman"/>
                <w:sz w:val="24"/>
                <w:szCs w:val="24"/>
              </w:rPr>
              <w:t xml:space="preserve">к  приказу  </w:t>
            </w:r>
            <w:r w:rsidR="00391E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700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EA7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 </w:t>
            </w:r>
            <w:r w:rsidR="00B17009">
              <w:rPr>
                <w:rFonts w:ascii="Times New Roman" w:hAnsi="Times New Roman" w:cs="Times New Roman"/>
                <w:sz w:val="24"/>
                <w:szCs w:val="24"/>
              </w:rPr>
              <w:t xml:space="preserve">30.08.2024 </w:t>
            </w:r>
            <w:r w:rsidR="00DB2B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00F40" w:rsidRPr="00603B66" w:rsidRDefault="00600F40" w:rsidP="008B3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A34" w:rsidRPr="00603B66" w:rsidRDefault="00241A34" w:rsidP="008B3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A34" w:rsidRPr="00603B66" w:rsidRDefault="00241A34" w:rsidP="008B3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B66" w:rsidRPr="00603B66" w:rsidRDefault="00603B66" w:rsidP="008B3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B66" w:rsidRPr="00603B66" w:rsidRDefault="00603B66" w:rsidP="008B3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653" w:rsidRPr="004B4ADB" w:rsidRDefault="0024665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6653" w:rsidRPr="004B4ADB" w:rsidRDefault="00241A34" w:rsidP="0024665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4ADB">
        <w:rPr>
          <w:rFonts w:ascii="Times New Roman" w:hAnsi="Times New Roman" w:cs="Times New Roman"/>
          <w:b/>
          <w:sz w:val="32"/>
          <w:szCs w:val="32"/>
          <w:u w:val="single"/>
        </w:rPr>
        <w:t>График  проведения  консультаций  по подготовке  к  государственной  итоговой  аттестации  по  обр</w:t>
      </w:r>
      <w:r w:rsidR="00B92437">
        <w:rPr>
          <w:rFonts w:ascii="Times New Roman" w:hAnsi="Times New Roman" w:cs="Times New Roman"/>
          <w:b/>
          <w:sz w:val="32"/>
          <w:szCs w:val="32"/>
          <w:u w:val="single"/>
        </w:rPr>
        <w:t>азовательным  программам  основного</w:t>
      </w:r>
      <w:r w:rsidR="00B17009">
        <w:rPr>
          <w:rFonts w:ascii="Times New Roman" w:hAnsi="Times New Roman" w:cs="Times New Roman"/>
          <w:b/>
          <w:sz w:val="32"/>
          <w:szCs w:val="32"/>
          <w:u w:val="single"/>
        </w:rPr>
        <w:t xml:space="preserve">   общего  образования  в  2025</w:t>
      </w:r>
      <w:r w:rsidR="00C761A6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году</w:t>
      </w:r>
    </w:p>
    <w:p w:rsidR="00246653" w:rsidRPr="004B4ADB" w:rsidRDefault="00246653" w:rsidP="0024665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99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2976"/>
        <w:gridCol w:w="2692"/>
        <w:gridCol w:w="1415"/>
      </w:tblGrid>
      <w:tr w:rsidR="00241A34" w:rsidRPr="00600F40" w:rsidTr="00CF7F6B">
        <w:tc>
          <w:tcPr>
            <w:tcW w:w="1843" w:type="dxa"/>
          </w:tcPr>
          <w:p w:rsidR="00241A34" w:rsidRPr="00600F40" w:rsidRDefault="00241A34" w:rsidP="0060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40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993" w:type="dxa"/>
          </w:tcPr>
          <w:p w:rsidR="00241A34" w:rsidRPr="00600F40" w:rsidRDefault="00241A34" w:rsidP="0060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4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6" w:type="dxa"/>
          </w:tcPr>
          <w:p w:rsidR="00241A34" w:rsidRPr="00600F40" w:rsidRDefault="00241A34" w:rsidP="0060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4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2" w:type="dxa"/>
          </w:tcPr>
          <w:p w:rsidR="00241A34" w:rsidRPr="00600F40" w:rsidRDefault="00241A34" w:rsidP="0060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40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415" w:type="dxa"/>
          </w:tcPr>
          <w:p w:rsidR="00241A34" w:rsidRPr="00600F40" w:rsidRDefault="00241A34" w:rsidP="0060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40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</w:tr>
      <w:tr w:rsidR="00241A34" w:rsidRPr="00600F40" w:rsidTr="00CF7F6B">
        <w:tc>
          <w:tcPr>
            <w:tcW w:w="1843" w:type="dxa"/>
          </w:tcPr>
          <w:p w:rsidR="00241A34" w:rsidRPr="00600F40" w:rsidRDefault="0026137E" w:rsidP="00163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3" w:type="dxa"/>
          </w:tcPr>
          <w:p w:rsidR="00241A34" w:rsidRPr="00600F40" w:rsidRDefault="00B17009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6" w:type="dxa"/>
          </w:tcPr>
          <w:p w:rsidR="00241A34" w:rsidRPr="00600F40" w:rsidRDefault="00B17009" w:rsidP="0060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  9 «б</w:t>
            </w:r>
            <w:r w:rsidR="005F4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2" w:type="dxa"/>
          </w:tcPr>
          <w:p w:rsidR="00241A34" w:rsidRPr="00600F40" w:rsidRDefault="00B17009" w:rsidP="0025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Н.В.</w:t>
            </w:r>
          </w:p>
        </w:tc>
        <w:tc>
          <w:tcPr>
            <w:tcW w:w="1415" w:type="dxa"/>
          </w:tcPr>
          <w:p w:rsidR="00241A34" w:rsidRPr="00600F40" w:rsidRDefault="00B17009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0740A3" w:rsidRPr="00600F40" w:rsidTr="00CF7F6B">
        <w:tc>
          <w:tcPr>
            <w:tcW w:w="1843" w:type="dxa"/>
          </w:tcPr>
          <w:p w:rsidR="000740A3" w:rsidRDefault="000740A3" w:rsidP="00163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0740A3" w:rsidRDefault="00B17009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2976" w:type="dxa"/>
          </w:tcPr>
          <w:p w:rsidR="000740A3" w:rsidRDefault="00B17009" w:rsidP="0060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</w:t>
            </w:r>
            <w:r w:rsidR="00D4613E"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proofErr w:type="spellStart"/>
            <w:r w:rsidR="00700F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700F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61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proofErr w:type="gramEnd"/>
            <w:r w:rsidR="00D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2" w:type="dxa"/>
          </w:tcPr>
          <w:p w:rsidR="000740A3" w:rsidRDefault="00B17009" w:rsidP="0025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Темченко  О.Н.</w:t>
            </w:r>
          </w:p>
        </w:tc>
        <w:tc>
          <w:tcPr>
            <w:tcW w:w="1415" w:type="dxa"/>
          </w:tcPr>
          <w:p w:rsidR="000740A3" w:rsidRDefault="00B17009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D4613E" w:rsidRPr="00600F40" w:rsidTr="00CF7F6B">
        <w:tc>
          <w:tcPr>
            <w:tcW w:w="1843" w:type="dxa"/>
          </w:tcPr>
          <w:p w:rsidR="00D4613E" w:rsidRDefault="00D4613E" w:rsidP="00163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D4613E" w:rsidRDefault="00B17009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  <w:r w:rsidR="00E00F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D4613E" w:rsidRDefault="00B17009" w:rsidP="0060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 неделя  История</w:t>
            </w:r>
          </w:p>
          <w:p w:rsidR="00B17009" w:rsidRDefault="00B17009" w:rsidP="0060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 неделя  Обществознание</w:t>
            </w:r>
          </w:p>
        </w:tc>
        <w:tc>
          <w:tcPr>
            <w:tcW w:w="2692" w:type="dxa"/>
          </w:tcPr>
          <w:p w:rsidR="00700F8F" w:rsidRDefault="00700F8F" w:rsidP="0025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3E" w:rsidRDefault="00B17009" w:rsidP="0025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 Н.В.</w:t>
            </w:r>
          </w:p>
        </w:tc>
        <w:tc>
          <w:tcPr>
            <w:tcW w:w="1415" w:type="dxa"/>
          </w:tcPr>
          <w:p w:rsidR="00D4613E" w:rsidRDefault="00B17009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C761A6" w:rsidRPr="00600F40" w:rsidTr="00CF7F6B">
        <w:tc>
          <w:tcPr>
            <w:tcW w:w="1843" w:type="dxa"/>
          </w:tcPr>
          <w:p w:rsidR="00C761A6" w:rsidRDefault="00C761A6" w:rsidP="00163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3" w:type="dxa"/>
          </w:tcPr>
          <w:p w:rsidR="00C761A6" w:rsidRDefault="00B17009" w:rsidP="00B1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2976" w:type="dxa"/>
          </w:tcPr>
          <w:p w:rsidR="00C761A6" w:rsidRDefault="00B17009" w:rsidP="00CF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2" w:type="dxa"/>
          </w:tcPr>
          <w:p w:rsidR="00C761A6" w:rsidRDefault="00B17009" w:rsidP="0025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О.В.</w:t>
            </w:r>
          </w:p>
        </w:tc>
        <w:tc>
          <w:tcPr>
            <w:tcW w:w="1415" w:type="dxa"/>
          </w:tcPr>
          <w:p w:rsidR="00C761A6" w:rsidRDefault="00B17009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C761A6" w:rsidRPr="00600F40" w:rsidTr="00CF7F6B">
        <w:tc>
          <w:tcPr>
            <w:tcW w:w="1843" w:type="dxa"/>
          </w:tcPr>
          <w:p w:rsidR="00C761A6" w:rsidRDefault="00C761A6" w:rsidP="00163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3" w:type="dxa"/>
          </w:tcPr>
          <w:p w:rsidR="00C761A6" w:rsidRDefault="00B17009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2976" w:type="dxa"/>
          </w:tcPr>
          <w:p w:rsidR="00C761A6" w:rsidRDefault="00B17009" w:rsidP="0060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2" w:type="dxa"/>
          </w:tcPr>
          <w:p w:rsidR="00C761A6" w:rsidRDefault="00B17009" w:rsidP="0025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В.В.</w:t>
            </w:r>
          </w:p>
        </w:tc>
        <w:tc>
          <w:tcPr>
            <w:tcW w:w="1415" w:type="dxa"/>
          </w:tcPr>
          <w:p w:rsidR="00C761A6" w:rsidRDefault="00B17009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00F8F" w:rsidRPr="00600F40" w:rsidTr="00CF7F6B">
        <w:tc>
          <w:tcPr>
            <w:tcW w:w="1843" w:type="dxa"/>
          </w:tcPr>
          <w:p w:rsidR="00700F8F" w:rsidRDefault="00700F8F" w:rsidP="00163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3" w:type="dxa"/>
          </w:tcPr>
          <w:p w:rsidR="00700F8F" w:rsidRDefault="00700F8F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2976" w:type="dxa"/>
          </w:tcPr>
          <w:p w:rsidR="00700F8F" w:rsidRDefault="00700F8F" w:rsidP="0060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 9 «а»</w:t>
            </w:r>
          </w:p>
        </w:tc>
        <w:tc>
          <w:tcPr>
            <w:tcW w:w="2692" w:type="dxa"/>
          </w:tcPr>
          <w:p w:rsidR="00700F8F" w:rsidRDefault="00700F8F" w:rsidP="0025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Дугина  И.Р.</w:t>
            </w:r>
          </w:p>
        </w:tc>
        <w:tc>
          <w:tcPr>
            <w:tcW w:w="1415" w:type="dxa"/>
          </w:tcPr>
          <w:p w:rsidR="00700F8F" w:rsidRDefault="00700F8F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B87437" w:rsidRPr="00600F40" w:rsidTr="00CF7F6B">
        <w:tc>
          <w:tcPr>
            <w:tcW w:w="1843" w:type="dxa"/>
          </w:tcPr>
          <w:p w:rsidR="00B87437" w:rsidRDefault="00B87437" w:rsidP="00163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3" w:type="dxa"/>
          </w:tcPr>
          <w:p w:rsidR="00B87437" w:rsidRDefault="00B87437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  <w:bookmarkStart w:id="0" w:name="_GoBack"/>
            <w:bookmarkEnd w:id="0"/>
          </w:p>
        </w:tc>
        <w:tc>
          <w:tcPr>
            <w:tcW w:w="2976" w:type="dxa"/>
          </w:tcPr>
          <w:p w:rsidR="00B87437" w:rsidRDefault="00B87437" w:rsidP="0060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  9 «а»</w:t>
            </w:r>
          </w:p>
        </w:tc>
        <w:tc>
          <w:tcPr>
            <w:tcW w:w="2692" w:type="dxa"/>
          </w:tcPr>
          <w:p w:rsidR="00B87437" w:rsidRDefault="00B87437" w:rsidP="0025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 Л.А.</w:t>
            </w:r>
          </w:p>
        </w:tc>
        <w:tc>
          <w:tcPr>
            <w:tcW w:w="1415" w:type="dxa"/>
          </w:tcPr>
          <w:p w:rsidR="00B87437" w:rsidRDefault="00B87437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00F8F" w:rsidRPr="00600F40" w:rsidTr="00CF7F6B">
        <w:tc>
          <w:tcPr>
            <w:tcW w:w="1843" w:type="dxa"/>
          </w:tcPr>
          <w:p w:rsidR="00700F8F" w:rsidRDefault="00700F8F" w:rsidP="00163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3" w:type="dxa"/>
          </w:tcPr>
          <w:p w:rsidR="00700F8F" w:rsidRDefault="00700F8F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6" w:type="dxa"/>
          </w:tcPr>
          <w:p w:rsidR="00700F8F" w:rsidRDefault="00700F8F" w:rsidP="0060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  9 «а»</w:t>
            </w:r>
          </w:p>
        </w:tc>
        <w:tc>
          <w:tcPr>
            <w:tcW w:w="2692" w:type="dxa"/>
          </w:tcPr>
          <w:p w:rsidR="00700F8F" w:rsidRDefault="00700F8F" w:rsidP="0025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Тастлеуова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Ж.Г.</w:t>
            </w:r>
          </w:p>
        </w:tc>
        <w:tc>
          <w:tcPr>
            <w:tcW w:w="1415" w:type="dxa"/>
          </w:tcPr>
          <w:p w:rsidR="00700F8F" w:rsidRDefault="00700F8F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00F8F" w:rsidRPr="00600F40" w:rsidTr="00CF7F6B">
        <w:tc>
          <w:tcPr>
            <w:tcW w:w="1843" w:type="dxa"/>
          </w:tcPr>
          <w:p w:rsidR="00700F8F" w:rsidRDefault="00700F8F" w:rsidP="00163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3" w:type="dxa"/>
          </w:tcPr>
          <w:p w:rsidR="00700F8F" w:rsidRDefault="00700F8F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2976" w:type="dxa"/>
          </w:tcPr>
          <w:p w:rsidR="00700F8F" w:rsidRDefault="00700F8F" w:rsidP="0060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 9 «б»</w:t>
            </w:r>
          </w:p>
        </w:tc>
        <w:tc>
          <w:tcPr>
            <w:tcW w:w="2692" w:type="dxa"/>
          </w:tcPr>
          <w:p w:rsidR="00700F8F" w:rsidRDefault="00700F8F" w:rsidP="0025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Дугина  И.Р.</w:t>
            </w:r>
          </w:p>
        </w:tc>
        <w:tc>
          <w:tcPr>
            <w:tcW w:w="1415" w:type="dxa"/>
          </w:tcPr>
          <w:p w:rsidR="00700F8F" w:rsidRDefault="00700F8F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26137E" w:rsidRPr="00600F40" w:rsidTr="00CF7F6B">
        <w:tc>
          <w:tcPr>
            <w:tcW w:w="1843" w:type="dxa"/>
          </w:tcPr>
          <w:p w:rsidR="0026137E" w:rsidRDefault="000747E2" w:rsidP="00163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3" w:type="dxa"/>
          </w:tcPr>
          <w:p w:rsidR="0026137E" w:rsidRDefault="00B17009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  <w:r w:rsidR="00E00F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26137E" w:rsidRDefault="00B17009" w:rsidP="0060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700F8F">
              <w:rPr>
                <w:rFonts w:ascii="Times New Roman" w:hAnsi="Times New Roman" w:cs="Times New Roman"/>
                <w:sz w:val="28"/>
                <w:szCs w:val="28"/>
              </w:rPr>
              <w:t xml:space="preserve">   9 «б»</w:t>
            </w:r>
          </w:p>
        </w:tc>
        <w:tc>
          <w:tcPr>
            <w:tcW w:w="2692" w:type="dxa"/>
          </w:tcPr>
          <w:p w:rsidR="0026137E" w:rsidRDefault="00B17009" w:rsidP="0025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Н.В.</w:t>
            </w:r>
          </w:p>
        </w:tc>
        <w:tc>
          <w:tcPr>
            <w:tcW w:w="1415" w:type="dxa"/>
          </w:tcPr>
          <w:p w:rsidR="0026137E" w:rsidRDefault="00B17009" w:rsidP="0060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</w:tbl>
    <w:p w:rsidR="00241A34" w:rsidRPr="00600F40" w:rsidRDefault="00241A34">
      <w:pPr>
        <w:rPr>
          <w:rFonts w:ascii="Times New Roman" w:hAnsi="Times New Roman" w:cs="Times New Roman"/>
          <w:sz w:val="28"/>
          <w:szCs w:val="28"/>
        </w:rPr>
      </w:pPr>
    </w:p>
    <w:sectPr w:rsidR="00241A34" w:rsidRPr="00600F40" w:rsidSect="000066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A34"/>
    <w:rsid w:val="00006652"/>
    <w:rsid w:val="0000749E"/>
    <w:rsid w:val="000740A3"/>
    <w:rsid w:val="000747E2"/>
    <w:rsid w:val="000E4241"/>
    <w:rsid w:val="001633C5"/>
    <w:rsid w:val="0017715B"/>
    <w:rsid w:val="00241A34"/>
    <w:rsid w:val="00246653"/>
    <w:rsid w:val="00251A0F"/>
    <w:rsid w:val="0026137E"/>
    <w:rsid w:val="002861DD"/>
    <w:rsid w:val="00313C36"/>
    <w:rsid w:val="00357BB7"/>
    <w:rsid w:val="00391E30"/>
    <w:rsid w:val="003938C3"/>
    <w:rsid w:val="003E6556"/>
    <w:rsid w:val="004B4ADB"/>
    <w:rsid w:val="004B7577"/>
    <w:rsid w:val="005F4D96"/>
    <w:rsid w:val="00600F40"/>
    <w:rsid w:val="00603B66"/>
    <w:rsid w:val="006754AF"/>
    <w:rsid w:val="00700F8F"/>
    <w:rsid w:val="007657F0"/>
    <w:rsid w:val="00792705"/>
    <w:rsid w:val="007B7177"/>
    <w:rsid w:val="0088536E"/>
    <w:rsid w:val="00891252"/>
    <w:rsid w:val="008B3FE4"/>
    <w:rsid w:val="00967D97"/>
    <w:rsid w:val="00A54F22"/>
    <w:rsid w:val="00A97D27"/>
    <w:rsid w:val="00AF09D9"/>
    <w:rsid w:val="00B17009"/>
    <w:rsid w:val="00B87437"/>
    <w:rsid w:val="00B92437"/>
    <w:rsid w:val="00BF1FE5"/>
    <w:rsid w:val="00C218C5"/>
    <w:rsid w:val="00C761A6"/>
    <w:rsid w:val="00C8475A"/>
    <w:rsid w:val="00CE4657"/>
    <w:rsid w:val="00CF7F6B"/>
    <w:rsid w:val="00D26865"/>
    <w:rsid w:val="00D4613E"/>
    <w:rsid w:val="00DB2B41"/>
    <w:rsid w:val="00DB4D61"/>
    <w:rsid w:val="00E00F59"/>
    <w:rsid w:val="00E23609"/>
    <w:rsid w:val="00E50F15"/>
    <w:rsid w:val="00E60007"/>
    <w:rsid w:val="00EA7B2D"/>
    <w:rsid w:val="00F3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B4B7-2706-4025-85F4-A982561F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52</cp:revision>
  <cp:lastPrinted>2024-11-19T10:45:00Z</cp:lastPrinted>
  <dcterms:created xsi:type="dcterms:W3CDTF">2015-04-06T05:13:00Z</dcterms:created>
  <dcterms:modified xsi:type="dcterms:W3CDTF">2025-04-18T04:53:00Z</dcterms:modified>
</cp:coreProperties>
</file>